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bd0ebea4243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LIER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LIER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35302da6c14ebf"/>
      <w:footerReference xmlns:r="http://schemas.openxmlformats.org/officeDocument/2006/relationships" w:type="default" r:id="Rba9d73d0cfa4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5302da6c14ebf" /><Relationship Type="http://schemas.openxmlformats.org/officeDocument/2006/relationships/footer" Target="/word/footer1.xml" Id="Rba9d73d0cfa44cbd" /></Relationships>
</file>