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06a729b87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LIER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11670225a1dc43a0"/>
      <w:footerReference xmlns:r="http://schemas.openxmlformats.org/officeDocument/2006/relationships" w:type="default" r:id="R8b17a2ccfc0d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70225a1dc43a0" /><Relationship Type="http://schemas.openxmlformats.org/officeDocument/2006/relationships/footer" Target="/word/footer1.xml" Id="R8b17a2ccfc0d4695" /></Relationships>
</file>