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b9e123a50c41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STATSBANENES VERKSTEDARBERFORENING AVD 13 AV NJF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STATSBANENES VERKSTEDARBERFORENING AVD 13 AV NJF</w:t>
      </w:r>
    </w:p>
    <w:sectPr>
      <w:headerReference xmlns:r="http://schemas.openxmlformats.org/officeDocument/2006/relationships" w:type="default" r:id="R4ced8aae91d64405"/>
      <w:footerReference xmlns:r="http://schemas.openxmlformats.org/officeDocument/2006/relationships" w:type="default" r:id="Rb4034f693c2c47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STATSBANENES VERKSTEDARBERFORENING AVD 13 AV NJF   ·   Org.nr 975 601 021   ·   Eilert Smiths vei   ·   0975 OSLO   ·   njf-grorud@mantena.org   ·   verkstedarbeideren.no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STATSBANENES VERKSTEDARBERFORENING AVD 13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ed8aae91d64405" /><Relationship Type="http://schemas.openxmlformats.org/officeDocument/2006/relationships/footer" Target="/word/footer1.xml" Id="Rb4034f693c2c4729" /></Relationships>
</file>