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e6b49b73e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STATSBANENES VERKSTEDARBERFORENING AVD 13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dc7b2c148bdb4280"/>
      <w:footerReference xmlns:r="http://schemas.openxmlformats.org/officeDocument/2006/relationships" w:type="default" r:id="Ra8e5adce6d04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b2c148bdb4280" /><Relationship Type="http://schemas.openxmlformats.org/officeDocument/2006/relationships/footer" Target="/word/footer1.xml" Id="Ra8e5adce6d044cdf" /></Relationships>
</file>