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c94ede8b7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dbf8a0415f364006"/>
      <w:footerReference xmlns:r="http://schemas.openxmlformats.org/officeDocument/2006/relationships" w:type="default" r:id="R55c3d2eed631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8a0415f364006" /><Relationship Type="http://schemas.openxmlformats.org/officeDocument/2006/relationships/footer" Target="/word/footer1.xml" Id="R55c3d2eed63147ec" /></Relationships>
</file>