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7ca272a50447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BANEPERSONALETS LANDSRÅD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BANEPERSONALETS LANDSRÅD</w:t>
      </w:r>
    </w:p>
    <w:sectPr>
      <w:headerReference xmlns:r="http://schemas.openxmlformats.org/officeDocument/2006/relationships" w:type="default" r:id="R15f2df2c22ad4d2a"/>
      <w:footerReference xmlns:r="http://schemas.openxmlformats.org/officeDocument/2006/relationships" w:type="default" r:id="Rf16208db7d4e43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BANEPERSONALETS LANDSRÅD   ·   Org.nr 975 622 827   ·   Møllergata 10   ·   0179 OSLO   ·   Tlf. 23 15 30 88   ·   kleoru@jbv.no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BANEPERSONALETS LANDSRÅD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f2df2c22ad4d2a" /><Relationship Type="http://schemas.openxmlformats.org/officeDocument/2006/relationships/footer" Target="/word/footer1.xml" Id="Rf16208db7d4e43ae" /></Relationships>
</file>