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e6daef9d6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VIKEBYGD BYGDAHUS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VIKEBYGD BYGDAHUS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62d03cde54384"/>
      <w:footerReference xmlns:r="http://schemas.openxmlformats.org/officeDocument/2006/relationships" w:type="default" r:id="Rd34e8514d4a5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VIKEBYGD BYGDAHUS SA   ·   Org.nr 975 686 140   ·   Vikevegen 1275   ·   5568 VIKEBYGD   ·   Tlf. 53 76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VIKEBYGD BYGDAHUS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62d03cde54384" /><Relationship Type="http://schemas.openxmlformats.org/officeDocument/2006/relationships/footer" Target="/word/footer1.xml" Id="Rd34e8514d4a541f5" /></Relationships>
</file>