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6b0048abbd40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 H SLÅKE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 H SLÅKE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a2df2eb6d6483b"/>
      <w:footerReference xmlns:r="http://schemas.openxmlformats.org/officeDocument/2006/relationships" w:type="default" r:id="R89ca5adf32c843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H SLÅKE INVEST AS   ·   Org.nr 975 780 392   ·   Holterveien 4D   ·   1448 DRØBAK   ·   Tlf. 64 93 26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H SLÅKE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a2df2eb6d6483b" /><Relationship Type="http://schemas.openxmlformats.org/officeDocument/2006/relationships/footer" Target="/word/footer1.xml" Id="R89ca5adf32c84304" /></Relationships>
</file>