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ffccac06444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 H SLÅKE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H SLÅKE INVEST AS</w:t>
      </w:r>
    </w:p>
    <w:sectPr>
      <w:headerReference xmlns:r="http://schemas.openxmlformats.org/officeDocument/2006/relationships" w:type="default" r:id="Ra662e47a0b2847e0"/>
      <w:footerReference xmlns:r="http://schemas.openxmlformats.org/officeDocument/2006/relationships" w:type="default" r:id="R28101e3891df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H SLÅKE INVEST AS   ·   Org.nr 975 780 392   ·   Holterveien 4D   ·   1448 DRØBAK   ·   Tlf. 64 93 26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H SLÅKE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2e47a0b2847e0" /><Relationship Type="http://schemas.openxmlformats.org/officeDocument/2006/relationships/footer" Target="/word/footer1.xml" Id="R28101e3891df4f83" /></Relationships>
</file>