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82c9c48b9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ccbbc1a4364e40ab"/>
      <w:footerReference xmlns:r="http://schemas.openxmlformats.org/officeDocument/2006/relationships" w:type="default" r:id="Rd7d07f73a2ea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bc1a4364e40ab" /><Relationship Type="http://schemas.openxmlformats.org/officeDocument/2006/relationships/footer" Target="/word/footer1.xml" Id="Rd7d07f73a2ea4012" /></Relationships>
</file>