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8da6dd79d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FJØSSYSTEMER BYGG AS</w:t>
      </w:r>
    </w:p>
    <w:sectPr>
      <w:headerReference xmlns:r="http://schemas.openxmlformats.org/officeDocument/2006/relationships" w:type="default" r:id="R21af834984ff4a27"/>
      <w:footerReference xmlns:r="http://schemas.openxmlformats.org/officeDocument/2006/relationships" w:type="default" r:id="R642492b2e5dd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FJØSSYSTEMER BYGG AS   ·   Org.nr 975 807 371   ·   Losnabakkan 50   ·   2634 FÅVANG   ·   Tlf. 61 28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FJØSSYSTEMER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f834984ff4a27" /><Relationship Type="http://schemas.openxmlformats.org/officeDocument/2006/relationships/footer" Target="/word/footer1.xml" Id="R642492b2e5dd4595" /></Relationships>
</file>