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21fb63d34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RAUMA NÆRINGSLAG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RAUMA NÆRINGSLAG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2a1dbc76147b9"/>
      <w:footerReference xmlns:r="http://schemas.openxmlformats.org/officeDocument/2006/relationships" w:type="default" r:id="Re2a15ce014b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 NÆRINGSLAG   ·   Org.nr 975 808 831   ·   Strandgata 106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 NÆRINGSLAG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2a1dbc76147b9" /><Relationship Type="http://schemas.openxmlformats.org/officeDocument/2006/relationships/footer" Target="/word/footer1.xml" Id="Re2a15ce014bf42c3" /></Relationships>
</file>