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f851e0522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348e29ac2f034972"/>
      <w:footerReference xmlns:r="http://schemas.openxmlformats.org/officeDocument/2006/relationships" w:type="default" r:id="R8d73694f646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975 813 460   ·   Nordraaks vei 22   ·   1369 STABEKK   ·   nhl@abn.no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e29ac2f034972" /><Relationship Type="http://schemas.openxmlformats.org/officeDocument/2006/relationships/footer" Target="/word/footer1.xml" Id="R8d73694f646244da" /></Relationships>
</file>