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12aacc8b444c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HÅKON SOLHØY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Moelv,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HÅKON SOLHØY</w:t>
      </w:r>
    </w:p>
    <w:sectPr>
      <w:headerReference xmlns:r="http://schemas.openxmlformats.org/officeDocument/2006/relationships" w:type="default" r:id="Rec6eb8f6385d4604"/>
      <w:footerReference xmlns:r="http://schemas.openxmlformats.org/officeDocument/2006/relationships" w:type="default" r:id="R8b28489a04dd4a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HÅKON SOLHØY   ·   Org.nr 975 829 049   ·   Øymohellinga 19   ·   2390 MOELV   ·   Tlf. 62 36 80 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HÅKON SOLHØY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6eb8f6385d4604" /><Relationship Type="http://schemas.openxmlformats.org/officeDocument/2006/relationships/footer" Target="/word/footer1.xml" Id="R8b28489a04dd4a30" /></Relationships>
</file>