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fc8933ad805417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Moelv, 24.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HÅKON SOLHØY</w:t>
      </w:r>
    </w:p>
    <w:sectPr>
      <w:headerReference xmlns:r="http://schemas.openxmlformats.org/officeDocument/2006/relationships" w:type="default" r:id="Rcf3eedbad8db45ad"/>
      <w:footerReference xmlns:r="http://schemas.openxmlformats.org/officeDocument/2006/relationships" w:type="default" r:id="R5591371e9c79461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HÅKON SOLHØY   ·   Org.nr 975 829 049   ·   Øymohellinga 19   ·   2390 MOELV   ·   Tlf. 62 36 80 48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HÅKON SOLHØY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f3eedbad8db45ad" /><Relationship Type="http://schemas.openxmlformats.org/officeDocument/2006/relationships/footer" Target="/word/footer1.xml" Id="R5591371e9c79461d" /></Relationships>
</file>