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f6d31b700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0ccb46b384306"/>
      <w:footerReference xmlns:r="http://schemas.openxmlformats.org/officeDocument/2006/relationships" w:type="default" r:id="R1e55ca8fd57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0ccb46b384306" /><Relationship Type="http://schemas.openxmlformats.org/officeDocument/2006/relationships/footer" Target="/word/footer1.xml" Id="R1e55ca8fd5714a75" /></Relationships>
</file>