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922cb16ff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SKIPSREDER TOM WILHELMSENS STIFTELSE, org.nr 975 893 243,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7cc1960566544615"/>
      <w:footerReference xmlns:r="http://schemas.openxmlformats.org/officeDocument/2006/relationships" w:type="default" r:id="R25129ab1a9dc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1960566544615" /><Relationship Type="http://schemas.openxmlformats.org/officeDocument/2006/relationships/footer" Target="/word/footer1.xml" Id="R25129ab1a9dc460d" /></Relationships>
</file>