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86e841166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OG MARTIN MIKKELSENS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OG MARTIN MIKKELSENS LEGAT STI</w:t>
      </w:r>
    </w:p>
    <w:sectPr>
      <w:headerReference xmlns:r="http://schemas.openxmlformats.org/officeDocument/2006/relationships" w:type="default" r:id="R296893451fb045f6"/>
      <w:footerReference xmlns:r="http://schemas.openxmlformats.org/officeDocument/2006/relationships" w:type="default" r:id="R21b18ed838e7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OG MARTIN MIKKELSENS LEGAT STI   ·   Org.nr 975 904 954   ·   c/o Sandbukt AS, Sandbuktveien 16   ·   9050 STORSTEINNES   ·   Tlf. 77 72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OG MARTIN MIKKELSENS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893451fb045f6" /><Relationship Type="http://schemas.openxmlformats.org/officeDocument/2006/relationships/footer" Target="/word/footer1.xml" Id="R21b18ed838e747c9" /></Relationships>
</file>