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81a23c19a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NESBØ FORSKALING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NESBØ FORSKALING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8114db8a548a6"/>
      <w:footerReference xmlns:r="http://schemas.openxmlformats.org/officeDocument/2006/relationships" w:type="default" r:id="Rbdc474b6c2b2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NESBØ FORSKALING AS   ·   Org.nr 975 921 905   ·   Nesbøvegen 88   ·   5419 FITJAR   ·   Tlf. 48 03 41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NESBØ FORSKALING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8114db8a548a6" /><Relationship Type="http://schemas.openxmlformats.org/officeDocument/2006/relationships/footer" Target="/word/footer1.xml" Id="Rbdc474b6c2b24013" /></Relationships>
</file>