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698b862a6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BILUTLEIE GRENLAND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BILUTLEIE GRENLAND AS</w:t>
      </w:r>
    </w:p>
    <w:sectPr>
      <w:headerReference xmlns:r="http://schemas.openxmlformats.org/officeDocument/2006/relationships" w:type="default" r:id="Radd8acb5ab5e4116"/>
      <w:footerReference xmlns:r="http://schemas.openxmlformats.org/officeDocument/2006/relationships" w:type="default" r:id="R53482a3d46bf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GRENLAND AS   ·   Org.nr 975 933 377   ·   Hovenggata 6   ·   3915 PORSGRUNN   ·   Tlf. 35 55 09 30   ·   hertz.porsgrunn@hertz.no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GRENLAND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8acb5ab5e4116" /><Relationship Type="http://schemas.openxmlformats.org/officeDocument/2006/relationships/footer" Target="/word/footer1.xml" Id="R53482a3d46bf47c2" /></Relationships>
</file>