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9dd110ad2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REMIDT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REMIDT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953cb2e7c4468"/>
      <w:footerReference xmlns:r="http://schemas.openxmlformats.org/officeDocument/2006/relationships" w:type="default" r:id="R22ed06711f65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953cb2e7c4468" /><Relationship Type="http://schemas.openxmlformats.org/officeDocument/2006/relationships/footer" Target="/word/footer1.xml" Id="R22ed06711f65448f" /></Relationships>
</file>