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6b4b5ea7e64e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Finnøy,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FINNØY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FINNØY ELEKTRO AS</w:t>
      </w:r>
    </w:p>
    <w:sectPr>
      <w:headerReference xmlns:r="http://schemas.openxmlformats.org/officeDocument/2006/relationships" w:type="default" r:id="R15cf8d6ef9b244a5"/>
      <w:footerReference xmlns:r="http://schemas.openxmlformats.org/officeDocument/2006/relationships" w:type="default" r:id="R7b38922fcc7040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FINNØY ELEKTRO AS   ·   Org.nr 975 945 316   ·   Judabergvegen 2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FINNØY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cf8d6ef9b244a5" /><Relationship Type="http://schemas.openxmlformats.org/officeDocument/2006/relationships/footer" Target="/word/footer1.xml" Id="R7b38922fcc704009" /></Relationships>
</file>