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3b7b87531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ZIRCONIA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ZIRCONIA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1497125844c18"/>
      <w:footerReference xmlns:r="http://schemas.openxmlformats.org/officeDocument/2006/relationships" w:type="default" r:id="R10b6f44f1d1c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ZIRCONIA AS   ·   Org.nr 975 947 475   ·   Haraldsgata 162   ·   5525 HAUGESUND   ·   Tlf. 98 08 50 00   ·   thorleif.thormodsen@zirconia.no   ·   www.zirconia.no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ZIRCONIA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1497125844c18" /><Relationship Type="http://schemas.openxmlformats.org/officeDocument/2006/relationships/footer" Target="/word/footer1.xml" Id="R10b6f44f1d1c4a36" /></Relationships>
</file>