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49b83774b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INGENIØRFIRMAET SVENDSEN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INGENIØRFIRMAET SVENDSEN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1e1ef3bad480c"/>
      <w:footerReference xmlns:r="http://schemas.openxmlformats.org/officeDocument/2006/relationships" w:type="default" r:id="R0ed46543e1cc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SVENDSEN &amp; CO AS   ·   Org.nr 975 950 530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SVENDSEN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e1ef3bad480c" /><Relationship Type="http://schemas.openxmlformats.org/officeDocument/2006/relationships/footer" Target="/word/footer1.xml" Id="R0ed46543e1cc4289" /></Relationships>
</file>