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aab6afd8d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b860d7b6036f4025"/>
      <w:footerReference xmlns:r="http://schemas.openxmlformats.org/officeDocument/2006/relationships" w:type="default" r:id="R947dff3f332c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0d7b6036f4025" /><Relationship Type="http://schemas.openxmlformats.org/officeDocument/2006/relationships/footer" Target="/word/footer1.xml" Id="R947dff3f332c4359" /></Relationships>
</file>