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21bd6cf41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ÄLVSBYHUS NORGE AS</w:t>
      </w:r>
    </w:p>
    <w:sectPr>
      <w:headerReference xmlns:r="http://schemas.openxmlformats.org/officeDocument/2006/relationships" w:type="default" r:id="R800b7c7c84df4b2f"/>
      <w:footerReference xmlns:r="http://schemas.openxmlformats.org/officeDocument/2006/relationships" w:type="default" r:id="R432470829b85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ÄLVSBYHUS NORGE AS   ·   Org.nr 975 955 885   ·   Ekholtveien 114   ·   1526 MOSS   ·   Tlf. 69 23 54 40   ·   marked@alvsbyhus.no   ·   www.alvsbyhus.no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ÄLVSBYHUS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b7c7c84df4b2f" /><Relationship Type="http://schemas.openxmlformats.org/officeDocument/2006/relationships/footer" Target="/word/footer1.xml" Id="R432470829b8542e3" /></Relationships>
</file>