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bc746759a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c23cc9b3c748486a"/>
      <w:footerReference xmlns:r="http://schemas.openxmlformats.org/officeDocument/2006/relationships" w:type="default" r:id="Rf215d29b09cd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cc9b3c748486a" /><Relationship Type="http://schemas.openxmlformats.org/officeDocument/2006/relationships/footer" Target="/word/footer1.xml" Id="Rf215d29b09cd4d3c" /></Relationships>
</file>