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7b8f2a5fb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HOOD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615736be045c45a8"/>
      <w:footerReference xmlns:r="http://schemas.openxmlformats.org/officeDocument/2006/relationships" w:type="default" r:id="R8d612ea346eb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736be045c45a8" /><Relationship Type="http://schemas.openxmlformats.org/officeDocument/2006/relationships/footer" Target="/word/footer1.xml" Id="R8d612ea346eb44e6" /></Relationships>
</file>