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4242fff70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4119fdbcbc7649cb"/>
      <w:footerReference xmlns:r="http://schemas.openxmlformats.org/officeDocument/2006/relationships" w:type="default" r:id="R5023934fd0d3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9fdbcbc7649cb" /><Relationship Type="http://schemas.openxmlformats.org/officeDocument/2006/relationships/footer" Target="/word/footer1.xml" Id="R5023934fd0d34be5" /></Relationships>
</file>