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b393acf0f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OTF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Bybrua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Bybrua,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OTF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e845eba4745ac"/>
      <w:footerReference xmlns:r="http://schemas.openxmlformats.org/officeDocument/2006/relationships" w:type="default" r:id="R566c482b26f4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OTF ANLEGG AS   ·   Org.nr 975 959 880   ·   Brattengvegen 60   ·   2822 BYBRUA   ·   Tlf. 61 17 42 66   ·   eli@opplandtorkefabrikk.no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OTF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e845eba4745ac" /><Relationship Type="http://schemas.openxmlformats.org/officeDocument/2006/relationships/footer" Target="/word/footer1.xml" Id="R566c482b26f44121" /></Relationships>
</file>