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a5d0969d584b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Bybrua,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OTF ANLEGG AS</w:t>
      </w:r>
    </w:p>
    <w:sectPr>
      <w:headerReference xmlns:r="http://schemas.openxmlformats.org/officeDocument/2006/relationships" w:type="default" r:id="Rf617e7a0b4284c7f"/>
      <w:footerReference xmlns:r="http://schemas.openxmlformats.org/officeDocument/2006/relationships" w:type="default" r:id="R7d539696802e41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OTF ANLEGG AS   ·   Org.nr 975 959 880   ·   Brattengvegen 60   ·   2822 BYBRUA   ·   Tlf. 61 17 42 66   ·   eli@opplandtorkefabrikk.no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OTF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17e7a0b4284c7f" /><Relationship Type="http://schemas.openxmlformats.org/officeDocument/2006/relationships/footer" Target="/word/footer1.xml" Id="R7d539696802e410a" /></Relationships>
</file>