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028eb5ab3442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Bybrua,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OTF ANLEGG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OTF ANLEGG AS</w:t>
      </w:r>
    </w:p>
    <w:sectPr>
      <w:headerReference xmlns:r="http://schemas.openxmlformats.org/officeDocument/2006/relationships" w:type="default" r:id="Rcd04c3137a8c48b7"/>
      <w:footerReference xmlns:r="http://schemas.openxmlformats.org/officeDocument/2006/relationships" w:type="default" r:id="Rde4cbe2d505e44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OTF ANLEGG AS   ·   Org.nr 975 959 880   ·   Brattengvegen 60   ·   2822 BYBRUA   ·   Tlf. 61 17 42 66   ·   eli@opplandtorkefabrikk.no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OTF ANLEGG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04c3137a8c48b7" /><Relationship Type="http://schemas.openxmlformats.org/officeDocument/2006/relationships/footer" Target="/word/footer1.xml" Id="Rde4cbe2d505e44ff" /></Relationships>
</file>