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66768d13d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OTF ANLEGG AS</w:t>
      </w:r>
    </w:p>
    <w:sectPr>
      <w:headerReference xmlns:r="http://schemas.openxmlformats.org/officeDocument/2006/relationships" w:type="default" r:id="R4d2cf0b93bd141e4"/>
      <w:footerReference xmlns:r="http://schemas.openxmlformats.org/officeDocument/2006/relationships" w:type="default" r:id="R560992915fb0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OTF ANLEGG AS   ·   Org.nr 975 959 880   ·   Brattengvegen 60   ·   2822 BYBRUA   ·   Tlf. 61 17 42 66   ·   eli@opplandtorkefabrikk.no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cf0b93bd141e4" /><Relationship Type="http://schemas.openxmlformats.org/officeDocument/2006/relationships/footer" Target="/word/footer1.xml" Id="R560992915fb04766" /></Relationships>
</file>