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0a2ed0fb0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938c43bc64284271"/>
      <w:footerReference xmlns:r="http://schemas.openxmlformats.org/officeDocument/2006/relationships" w:type="default" r:id="R88b4f67b28ad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c43bc64284271" /><Relationship Type="http://schemas.openxmlformats.org/officeDocument/2006/relationships/footer" Target="/word/footer1.xml" Id="R88b4f67b28ad4ed7" /></Relationships>
</file>