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807a8be21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STRANDVEIEN AUTO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STRANDVEIEN AUTO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b119d3a514427"/>
      <w:footerReference xmlns:r="http://schemas.openxmlformats.org/officeDocument/2006/relationships" w:type="default" r:id="Rb9f0da4f3187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b119d3a514427" /><Relationship Type="http://schemas.openxmlformats.org/officeDocument/2006/relationships/footer" Target="/word/footer1.xml" Id="Rb9f0da4f31874d9d" /></Relationships>
</file>