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a4712acda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STRANDVEIEN AUTO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618e91c250c4caa"/>
      <w:footerReference xmlns:r="http://schemas.openxmlformats.org/officeDocument/2006/relationships" w:type="default" r:id="R16133e430711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e91c250c4caa" /><Relationship Type="http://schemas.openxmlformats.org/officeDocument/2006/relationships/footer" Target="/word/footer1.xml" Id="R16133e43071145ba" /></Relationships>
</file>