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d98251658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STRANDVEIEN AUTO AS, org.nr 975 964 310,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b234131085244c4c"/>
      <w:footerReference xmlns:r="http://schemas.openxmlformats.org/officeDocument/2006/relationships" w:type="default" r:id="R01ed0764e391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4131085244c4c" /><Relationship Type="http://schemas.openxmlformats.org/officeDocument/2006/relationships/footer" Target="/word/footer1.xml" Id="R01ed0764e391413b" /></Relationships>
</file>