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2ea27b74bc4c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STRANDVEIEN AUTO AS</w:t>
      </w:r>
    </w:p>
    <w:sectPr>
      <w:headerReference xmlns:r="http://schemas.openxmlformats.org/officeDocument/2006/relationships" w:type="default" r:id="R986b1c7170fd4c4e"/>
      <w:footerReference xmlns:r="http://schemas.openxmlformats.org/officeDocument/2006/relationships" w:type="default" r:id="Ra75fcb94616a45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STRANDVEIEN AUTO AS   ·   Org.nr 975 964 310   ·   Tungasletta 18   ·   7047 TRONDHEIM   ·   Tlf. 73 87 50 00   ·   mail@strandveienauto.no   ·   www.strandveienauto.no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STRANDVEIEN AUTO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6b1c7170fd4c4e" /><Relationship Type="http://schemas.openxmlformats.org/officeDocument/2006/relationships/footer" Target="/word/footer1.xml" Id="Ra75fcb94616a458f" /></Relationships>
</file>