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6af305f72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DAVID BYGG AS</w:t>
      </w:r>
    </w:p>
    <w:sectPr>
      <w:headerReference xmlns:r="http://schemas.openxmlformats.org/officeDocument/2006/relationships" w:type="default" r:id="R210455eba6d14cf8"/>
      <w:footerReference xmlns:r="http://schemas.openxmlformats.org/officeDocument/2006/relationships" w:type="default" r:id="R4664d43f2cc3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DAVID BYGG AS   ·   Org.nr 975 966 844   ·   Åkerhagan 13   ·   3478 NÆRSNES   ·   Tlf. 90 09 33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455eba6d14cf8" /><Relationship Type="http://schemas.openxmlformats.org/officeDocument/2006/relationships/footer" Target="/word/footer1.xml" Id="R4664d43f2cc341f3" /></Relationships>
</file>