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36410c1be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ELEKTRIKERSERVICE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ELEKTRIKERSERVICE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38144a3ba4170"/>
      <w:footerReference xmlns:r="http://schemas.openxmlformats.org/officeDocument/2006/relationships" w:type="default" r:id="R4d7358225b2e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ELEKTRIKERSERVICE AS   ·   Org.nr 975 971 554   ·   Innherredsveien 113   ·   7045 TRONDHEIM   ·   Tlf. 95 92 85 00   ·   post@elektrikerservice.no   ·   www.elektrikerservice.no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38144a3ba4170" /><Relationship Type="http://schemas.openxmlformats.org/officeDocument/2006/relationships/footer" Target="/word/footer1.xml" Id="R4d7358225b2e40c3" /></Relationships>
</file>