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3de7caace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LARSSEN 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Silsand,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LARSSEN 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fa95fa92740dc"/>
      <w:footerReference xmlns:r="http://schemas.openxmlformats.org/officeDocument/2006/relationships" w:type="default" r:id="R774ca49446c5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LARSSEN INSTALLASJON AS   ·   Org.nr 975 972 046   ·   Sortebekken 2   ·   9303 SILSAND   ·   Tlf. 77 84 49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LARSSEN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fa95fa92740dc" /><Relationship Type="http://schemas.openxmlformats.org/officeDocument/2006/relationships/footer" Target="/word/footer1.xml" Id="R774ca49446c54391" /></Relationships>
</file>