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c27b0440b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LARSSEN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Silsand,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LARSSEN INSTALLASJON AS</w:t>
      </w:r>
    </w:p>
    <w:sectPr>
      <w:headerReference xmlns:r="http://schemas.openxmlformats.org/officeDocument/2006/relationships" w:type="default" r:id="Rae2e7a24443d4e58"/>
      <w:footerReference xmlns:r="http://schemas.openxmlformats.org/officeDocument/2006/relationships" w:type="default" r:id="R049759be89d9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LARSSEN INSTALLASJON AS   ·   Org.nr 975 972 046   ·   Sortebekken 2   ·   9303 SILSAND   ·   Tlf. 77 84 49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LARSSEN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7a24443d4e58" /><Relationship Type="http://schemas.openxmlformats.org/officeDocument/2006/relationships/footer" Target="/word/footer1.xml" Id="R049759be89d94add" /></Relationships>
</file>