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e7d24301a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Silsand,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LARSSEN INSTALLASJON AS</w:t>
      </w:r>
    </w:p>
    <w:sectPr>
      <w:headerReference xmlns:r="http://schemas.openxmlformats.org/officeDocument/2006/relationships" w:type="default" r:id="R40c56e550d2245af"/>
      <w:footerReference xmlns:r="http://schemas.openxmlformats.org/officeDocument/2006/relationships" w:type="default" r:id="R0d7fe4fcc45f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LARSSEN INSTALLASJON AS   ·   Org.nr 975 972 046   ·   Sortebekken 2   ·   9303 SILSAND   ·   Tlf. 77 84 49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LARSSEN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56e550d2245af" /><Relationship Type="http://schemas.openxmlformats.org/officeDocument/2006/relationships/footer" Target="/word/footer1.xml" Id="R0d7fe4fcc45f4df8" /></Relationships>
</file>