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c88bc4192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5a36a021045ca"/>
      <w:footerReference xmlns:r="http://schemas.openxmlformats.org/officeDocument/2006/relationships" w:type="default" r:id="R1879e28cb7f0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 RØR AS   ·   Org.nr 975 980 731   ·   Bremsnes, Industriveien 10   ·   6530 AVERØY   ·   Tlf. 71 51 24 79   ·   siv-anita@langsetror.no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5a36a021045ca" /><Relationship Type="http://schemas.openxmlformats.org/officeDocument/2006/relationships/footer" Target="/word/footer1.xml" Id="R1879e28cb7f04540" /></Relationships>
</file>