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5b6a973a745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GRÅBREK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53d4221285384e16"/>
      <w:footerReference xmlns:r="http://schemas.openxmlformats.org/officeDocument/2006/relationships" w:type="default" r:id="Re4e463d3ecfa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4221285384e16" /><Relationship Type="http://schemas.openxmlformats.org/officeDocument/2006/relationships/footer" Target="/word/footer1.xml" Id="Re4e463d3ecfa4c8b" /></Relationships>
</file>