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63de0fca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LINK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LINK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697784d154631"/>
      <w:footerReference xmlns:r="http://schemas.openxmlformats.org/officeDocument/2006/relationships" w:type="default" r:id="R85f185ad5c9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97784d154631" /><Relationship Type="http://schemas.openxmlformats.org/officeDocument/2006/relationships/footer" Target="/word/footer1.xml" Id="R85f185ad5c954aae" /></Relationships>
</file>