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8aada060c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BØ'EN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BØ'EN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6ff8125d24ece"/>
      <w:footerReference xmlns:r="http://schemas.openxmlformats.org/officeDocument/2006/relationships" w:type="default" r:id="R74f79ddbf492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6ff8125d24ece" /><Relationship Type="http://schemas.openxmlformats.org/officeDocument/2006/relationships/footer" Target="/word/footer1.xml" Id="R74f79ddbf4924bee" /></Relationships>
</file>