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00cd29106947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BØ'EN AS</w:t>
      </w:r>
    </w:p>
    <w:sectPr>
      <w:headerReference xmlns:r="http://schemas.openxmlformats.org/officeDocument/2006/relationships" w:type="default" r:id="Re65f910d11d44ca7"/>
      <w:footerReference xmlns:r="http://schemas.openxmlformats.org/officeDocument/2006/relationships" w:type="default" r:id="Raefe46bd59e44e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BØ'EN AS   ·   Org.nr 976 000 420   ·   Dublandsvegen 1A   ·   4360 VARHAUG   ·   Tlf. 51 43 00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BØ'EN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5f910d11d44ca7" /><Relationship Type="http://schemas.openxmlformats.org/officeDocument/2006/relationships/footer" Target="/word/footer1.xml" Id="Raefe46bd59e44ef1" /></Relationships>
</file>