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6e722da0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HAGERUD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HAGERUD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e41e1c4fd480a"/>
      <w:footerReference xmlns:r="http://schemas.openxmlformats.org/officeDocument/2006/relationships" w:type="default" r:id="R2f90b78247d9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41e1c4fd480a" /><Relationship Type="http://schemas.openxmlformats.org/officeDocument/2006/relationships/footer" Target="/word/footer1.xml" Id="R2f90b78247d94715" /></Relationships>
</file>