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fe7049d42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 HAGERUD AS, org.nr 976 018 192,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HAGERUD AS</w:t>
      </w:r>
    </w:p>
    <w:sectPr>
      <w:headerReference xmlns:r="http://schemas.openxmlformats.org/officeDocument/2006/relationships" w:type="default" r:id="Rb1fcecf59aab4d8f"/>
      <w:footerReference xmlns:r="http://schemas.openxmlformats.org/officeDocument/2006/relationships" w:type="default" r:id="R6f5ccb62221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HAGERUD AS   ·   Org.nr 976 018 192   ·   Syversbakken 7   ·   2230 SKOTTERUD   ·   Tlf. 62 83 56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HAGERUD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cecf59aab4d8f" /><Relationship Type="http://schemas.openxmlformats.org/officeDocument/2006/relationships/footer" Target="/word/footer1.xml" Id="R6f5ccb62221f43eb" /></Relationships>
</file>